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118"/>
        <w:gridCol w:w="2691"/>
        <w:gridCol w:w="1422"/>
        <w:gridCol w:w="1289"/>
        <w:gridCol w:w="1262"/>
        <w:gridCol w:w="1276"/>
        <w:gridCol w:w="1172"/>
        <w:gridCol w:w="543"/>
        <w:gridCol w:w="1276"/>
        <w:gridCol w:w="1275"/>
        <w:gridCol w:w="1276"/>
      </w:tblGrid>
      <w:tr w:rsidR="000B6B61" w:rsidRPr="00892ECA" w:rsidTr="00B852D7">
        <w:tc>
          <w:tcPr>
            <w:tcW w:w="161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5D4" w:rsidRPr="00892ECA" w:rsidRDefault="00611821" w:rsidP="00B852D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992AEC" w:rsidRPr="00892ECA"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="00E345D4" w:rsidRPr="00892ECA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B6B61" w:rsidRPr="00892ECA" w:rsidRDefault="000B6B61" w:rsidP="00B852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477" w:rsidRPr="00DD4210" w:rsidTr="0056271A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B852D7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B852D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915B5D" w:rsidRPr="00F0749D" w:rsidTr="0056271A">
        <w:trPr>
          <w:trHeight w:val="583"/>
        </w:trPr>
        <w:tc>
          <w:tcPr>
            <w:tcW w:w="526" w:type="dxa"/>
            <w:vMerge w:val="restart"/>
            <w:vAlign w:val="center"/>
          </w:tcPr>
          <w:p w:rsidR="00915B5D" w:rsidRPr="0056271A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7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vMerge w:val="restart"/>
            <w:vAlign w:val="center"/>
          </w:tcPr>
          <w:p w:rsidR="00915B5D" w:rsidRPr="00F0749D" w:rsidRDefault="00611821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0340100013821000020</w:t>
            </w:r>
          </w:p>
        </w:tc>
        <w:tc>
          <w:tcPr>
            <w:tcW w:w="2691" w:type="dxa"/>
            <w:vAlign w:val="center"/>
          </w:tcPr>
          <w:p w:rsidR="00915B5D" w:rsidRPr="00F0749D" w:rsidRDefault="0056271A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Поставка компьютерного, периферийного оборудования (блоков питания):</w:t>
            </w:r>
          </w:p>
        </w:tc>
        <w:tc>
          <w:tcPr>
            <w:tcW w:w="1422" w:type="dxa"/>
            <w:vAlign w:val="center"/>
          </w:tcPr>
          <w:p w:rsidR="00915B5D" w:rsidRPr="00F0749D" w:rsidRDefault="00915B5D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915B5D" w:rsidRPr="00F0749D" w:rsidRDefault="00B57800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23.09.2021-20.10.2021</w:t>
            </w:r>
          </w:p>
        </w:tc>
        <w:tc>
          <w:tcPr>
            <w:tcW w:w="1262" w:type="dxa"/>
            <w:vMerge w:val="restart"/>
            <w:vAlign w:val="center"/>
          </w:tcPr>
          <w:p w:rsidR="00915B5D" w:rsidRPr="00F0749D" w:rsidRDefault="00B57800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bCs/>
                <w:sz w:val="20"/>
                <w:szCs w:val="20"/>
              </w:rPr>
              <w:t>42826,60</w:t>
            </w:r>
          </w:p>
        </w:tc>
        <w:tc>
          <w:tcPr>
            <w:tcW w:w="1276" w:type="dxa"/>
            <w:vMerge w:val="restart"/>
            <w:vAlign w:val="center"/>
          </w:tcPr>
          <w:p w:rsidR="00915B5D" w:rsidRPr="00F0749D" w:rsidRDefault="00B57800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22.09.2021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:rsidR="00915B5D" w:rsidRPr="00F0749D" w:rsidRDefault="00B57800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Телеснаб</w:t>
            </w:r>
            <w:proofErr w:type="spellEnd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15B5D" w:rsidRPr="00F0749D" w:rsidRDefault="00B57800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38755,87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B5D" w:rsidRPr="00F0749D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915B5D" w:rsidRPr="00F0749D" w:rsidRDefault="0056271A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</w:tc>
      </w:tr>
      <w:tr w:rsidR="0056271A" w:rsidRPr="00F0749D" w:rsidTr="00F0749D">
        <w:trPr>
          <w:trHeight w:val="484"/>
        </w:trPr>
        <w:tc>
          <w:tcPr>
            <w:tcW w:w="526" w:type="dxa"/>
            <w:vMerge/>
            <w:vAlign w:val="center"/>
          </w:tcPr>
          <w:p w:rsidR="0056271A" w:rsidRPr="0056271A" w:rsidRDefault="0056271A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56271A" w:rsidRPr="00F0749D" w:rsidRDefault="0056271A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6271A" w:rsidRPr="00F0749D" w:rsidRDefault="0056271A" w:rsidP="00273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 xml:space="preserve">Блок питания </w:t>
            </w:r>
            <w:proofErr w:type="spellStart"/>
            <w:r w:rsidRPr="00F074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Zalman</w:t>
            </w:r>
            <w:proofErr w:type="spellEnd"/>
            <w:r w:rsidRPr="00F07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4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ZM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600-</w:t>
            </w:r>
            <w:r w:rsidRPr="00F074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LXII</w:t>
            </w:r>
          </w:p>
        </w:tc>
        <w:tc>
          <w:tcPr>
            <w:tcW w:w="1422" w:type="dxa"/>
          </w:tcPr>
          <w:p w:rsidR="0056271A" w:rsidRPr="00F0749D" w:rsidRDefault="0056271A" w:rsidP="0027351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 xml:space="preserve"> шт.  </w:t>
            </w:r>
          </w:p>
        </w:tc>
        <w:tc>
          <w:tcPr>
            <w:tcW w:w="1289" w:type="dxa"/>
            <w:vMerge/>
            <w:vAlign w:val="center"/>
          </w:tcPr>
          <w:p w:rsidR="0056271A" w:rsidRPr="00F0749D" w:rsidRDefault="0056271A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56271A" w:rsidRPr="00F0749D" w:rsidRDefault="0056271A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6271A" w:rsidRPr="00F0749D" w:rsidRDefault="0056271A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56271A" w:rsidRPr="00F0749D" w:rsidRDefault="0056271A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6271A" w:rsidRPr="00F0749D" w:rsidRDefault="0056271A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71A" w:rsidRPr="00F0749D" w:rsidRDefault="0056271A" w:rsidP="0056271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3875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074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6271A" w:rsidRPr="00F0749D" w:rsidRDefault="0056271A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71A" w:rsidRPr="00F0749D" w:rsidTr="00F0749D">
        <w:trPr>
          <w:trHeight w:val="406"/>
        </w:trPr>
        <w:tc>
          <w:tcPr>
            <w:tcW w:w="526" w:type="dxa"/>
            <w:vMerge/>
            <w:vAlign w:val="center"/>
          </w:tcPr>
          <w:p w:rsidR="0056271A" w:rsidRPr="0056271A" w:rsidRDefault="0056271A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56271A" w:rsidRPr="00F0749D" w:rsidRDefault="0056271A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6271A" w:rsidRPr="00F0749D" w:rsidRDefault="0056271A" w:rsidP="00F0749D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 xml:space="preserve">Блок питания </w:t>
            </w:r>
            <w:proofErr w:type="spellStart"/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Zalman</w:t>
            </w:r>
            <w:proofErr w:type="spellEnd"/>
            <w:r w:rsidRPr="00F0749D">
              <w:rPr>
                <w:rFonts w:ascii="Times New Roman" w:hAnsi="Times New Roman" w:cs="Times New Roman"/>
                <w:sz w:val="20"/>
                <w:szCs w:val="20"/>
              </w:rPr>
              <w:t xml:space="preserve"> ZM600-LXII </w:t>
            </w:r>
          </w:p>
        </w:tc>
        <w:tc>
          <w:tcPr>
            <w:tcW w:w="1422" w:type="dxa"/>
          </w:tcPr>
          <w:p w:rsidR="0056271A" w:rsidRPr="00F0749D" w:rsidRDefault="0056271A" w:rsidP="0027351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 xml:space="preserve">шт.  </w:t>
            </w:r>
          </w:p>
        </w:tc>
        <w:tc>
          <w:tcPr>
            <w:tcW w:w="1289" w:type="dxa"/>
            <w:vMerge/>
            <w:vAlign w:val="center"/>
          </w:tcPr>
          <w:p w:rsidR="0056271A" w:rsidRPr="00F0749D" w:rsidRDefault="0056271A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56271A" w:rsidRPr="00F0749D" w:rsidRDefault="0056271A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6271A" w:rsidRPr="00F0749D" w:rsidRDefault="0056271A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56271A" w:rsidRPr="00F0749D" w:rsidRDefault="0056271A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6271A" w:rsidRPr="00F0749D" w:rsidRDefault="0056271A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71A" w:rsidRPr="00F0749D" w:rsidRDefault="0056271A" w:rsidP="0056271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3875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074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6271A" w:rsidRPr="00F0749D" w:rsidRDefault="0056271A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71A" w:rsidRPr="00F0749D" w:rsidTr="00F0749D">
        <w:trPr>
          <w:trHeight w:val="1293"/>
        </w:trPr>
        <w:tc>
          <w:tcPr>
            <w:tcW w:w="526" w:type="dxa"/>
            <w:vMerge w:val="restart"/>
            <w:vAlign w:val="center"/>
          </w:tcPr>
          <w:p w:rsidR="0056271A" w:rsidRPr="0056271A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  <w:vMerge w:val="restart"/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0340100013821000021</w:t>
            </w:r>
          </w:p>
        </w:tc>
        <w:tc>
          <w:tcPr>
            <w:tcW w:w="2691" w:type="dxa"/>
          </w:tcPr>
          <w:p w:rsidR="0056271A" w:rsidRPr="00F0749D" w:rsidRDefault="0056271A" w:rsidP="00562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компьютерного, периферийного оборудования</w:t>
            </w:r>
          </w:p>
          <w:p w:rsidR="0056271A" w:rsidRPr="00F0749D" w:rsidRDefault="0056271A" w:rsidP="00562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(многофункциональных устройств:</w:t>
            </w:r>
            <w:proofErr w:type="gramEnd"/>
          </w:p>
        </w:tc>
        <w:tc>
          <w:tcPr>
            <w:tcW w:w="1422" w:type="dxa"/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 xml:space="preserve"> 27.09.2021-22.10.2021</w:t>
            </w:r>
          </w:p>
        </w:tc>
        <w:tc>
          <w:tcPr>
            <w:tcW w:w="1262" w:type="dxa"/>
            <w:vMerge w:val="restart"/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383913,32</w:t>
            </w:r>
          </w:p>
        </w:tc>
        <w:tc>
          <w:tcPr>
            <w:tcW w:w="1276" w:type="dxa"/>
            <w:vMerge w:val="restart"/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24.09.2021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Телеснаб</w:t>
            </w:r>
            <w:proofErr w:type="spellEnd"/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6271A" w:rsidRPr="00F0749D" w:rsidRDefault="0056271A" w:rsidP="00840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362796,15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56271A" w:rsidRPr="00F0749D" w:rsidRDefault="0056271A" w:rsidP="00E61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</w:tr>
      <w:tr w:rsidR="0056271A" w:rsidRPr="00F0749D" w:rsidTr="00F0749D">
        <w:trPr>
          <w:trHeight w:val="700"/>
        </w:trPr>
        <w:tc>
          <w:tcPr>
            <w:tcW w:w="526" w:type="dxa"/>
            <w:vMerge/>
            <w:vAlign w:val="center"/>
          </w:tcPr>
          <w:p w:rsidR="0056271A" w:rsidRPr="0056271A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6271A" w:rsidRPr="00F0749D" w:rsidRDefault="0056271A" w:rsidP="00F0749D">
            <w:pPr>
              <w:keepNext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Многофункциональное устройство</w:t>
            </w:r>
            <w:r w:rsidRPr="00F074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TASKalfa</w:t>
            </w:r>
            <w:proofErr w:type="spellEnd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4012i</w:t>
            </w:r>
            <w:r w:rsidRPr="00F074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89" w:type="dxa"/>
            <w:vMerge/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181398,07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71A" w:rsidRPr="00F0749D" w:rsidTr="00F0749D">
        <w:trPr>
          <w:trHeight w:val="695"/>
        </w:trPr>
        <w:tc>
          <w:tcPr>
            <w:tcW w:w="526" w:type="dxa"/>
            <w:vMerge/>
            <w:vAlign w:val="center"/>
          </w:tcPr>
          <w:p w:rsidR="0056271A" w:rsidRPr="0056271A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56271A" w:rsidRPr="00F0749D" w:rsidRDefault="0056271A" w:rsidP="00F0749D">
            <w:pPr>
              <w:keepNext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Многофункциональное устройство</w:t>
            </w:r>
            <w:r w:rsidRPr="00F074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TASKalfa</w:t>
            </w:r>
            <w:proofErr w:type="spellEnd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4012i</w:t>
            </w:r>
            <w:r w:rsidRPr="00F074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22" w:type="dxa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89" w:type="dxa"/>
            <w:vMerge/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181398,08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6271A" w:rsidRPr="00F0749D" w:rsidRDefault="0056271A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3" w:rsidRPr="00F0749D" w:rsidTr="00F0749D">
        <w:trPr>
          <w:trHeight w:val="1411"/>
        </w:trPr>
        <w:tc>
          <w:tcPr>
            <w:tcW w:w="526" w:type="dxa"/>
            <w:vMerge w:val="restart"/>
            <w:vAlign w:val="center"/>
          </w:tcPr>
          <w:p w:rsidR="00277DD3" w:rsidRPr="0056271A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8" w:type="dxa"/>
            <w:vMerge w:val="restart"/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0340100013821000022</w:t>
            </w:r>
          </w:p>
        </w:tc>
        <w:tc>
          <w:tcPr>
            <w:tcW w:w="2691" w:type="dxa"/>
            <w:vAlign w:val="center"/>
          </w:tcPr>
          <w:p w:rsidR="00277DD3" w:rsidRPr="00F0749D" w:rsidRDefault="00277DD3" w:rsidP="00562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компьютерного, периферийного оборудования</w:t>
            </w:r>
          </w:p>
          <w:p w:rsidR="00277DD3" w:rsidRPr="00F0749D" w:rsidRDefault="00277DD3" w:rsidP="00562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(компьютерных комплектующих):</w:t>
            </w:r>
          </w:p>
        </w:tc>
        <w:tc>
          <w:tcPr>
            <w:tcW w:w="1422" w:type="dxa"/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27.09.2021-22.10.2021</w:t>
            </w:r>
          </w:p>
        </w:tc>
        <w:tc>
          <w:tcPr>
            <w:tcW w:w="1262" w:type="dxa"/>
            <w:vMerge w:val="restart"/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bCs/>
                <w:sz w:val="20"/>
                <w:szCs w:val="20"/>
              </w:rPr>
              <w:t>58508,40</w:t>
            </w:r>
          </w:p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24.09.2021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«Оптторг52»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47074,60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DD3" w:rsidRPr="00F0749D" w:rsidRDefault="00277DD3" w:rsidP="00562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</w:tr>
      <w:tr w:rsidR="00277DD3" w:rsidRPr="00F0749D" w:rsidTr="00F0749D">
        <w:trPr>
          <w:trHeight w:val="242"/>
        </w:trPr>
        <w:tc>
          <w:tcPr>
            <w:tcW w:w="526" w:type="dxa"/>
            <w:vMerge/>
            <w:vAlign w:val="center"/>
          </w:tcPr>
          <w:p w:rsidR="00277DD3" w:rsidRPr="0056271A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277DD3" w:rsidRPr="00F0749D" w:rsidRDefault="00277DD3" w:rsidP="0056271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Клавиатура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</w:tcPr>
          <w:p w:rsidR="00277DD3" w:rsidRPr="00F0749D" w:rsidRDefault="00277DD3" w:rsidP="0056271A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шт.  </w:t>
            </w:r>
          </w:p>
        </w:tc>
        <w:tc>
          <w:tcPr>
            <w:tcW w:w="1289" w:type="dxa"/>
            <w:vMerge/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D3" w:rsidRPr="00F0749D" w:rsidRDefault="00277DD3" w:rsidP="0056271A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983,91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DD3" w:rsidRPr="00F0749D" w:rsidTr="00F0749D">
        <w:trPr>
          <w:trHeight w:val="378"/>
        </w:trPr>
        <w:tc>
          <w:tcPr>
            <w:tcW w:w="526" w:type="dxa"/>
            <w:vMerge/>
            <w:vAlign w:val="center"/>
          </w:tcPr>
          <w:p w:rsidR="00277DD3" w:rsidRPr="0056271A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277DD3" w:rsidRPr="00F0749D" w:rsidRDefault="00277DD3" w:rsidP="00F0749D">
            <w:pPr>
              <w:keepNext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Мышь компьютерная 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277DD3" w:rsidRPr="00F0749D" w:rsidRDefault="00277DD3" w:rsidP="0056271A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D3" w:rsidRPr="00F0749D" w:rsidRDefault="00277DD3" w:rsidP="0056271A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385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7DD3" w:rsidRPr="00F0749D" w:rsidRDefault="00277DD3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9D" w:rsidRPr="00F0749D" w:rsidTr="0056271A">
        <w:trPr>
          <w:trHeight w:val="568"/>
        </w:trPr>
        <w:tc>
          <w:tcPr>
            <w:tcW w:w="526" w:type="dxa"/>
            <w:vMerge w:val="restart"/>
            <w:vAlign w:val="center"/>
          </w:tcPr>
          <w:p w:rsid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0749D" w:rsidRPr="00F0749D" w:rsidRDefault="00F0749D" w:rsidP="00F0749D">
            <w:pPr>
              <w:keepNext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Беспроводной</w:t>
            </w:r>
            <w:proofErr w:type="gramEnd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комплект клавиатура+ мышь </w:t>
            </w:r>
          </w:p>
        </w:tc>
        <w:tc>
          <w:tcPr>
            <w:tcW w:w="1422" w:type="dxa"/>
          </w:tcPr>
          <w:p w:rsidR="00F0749D" w:rsidRPr="00F0749D" w:rsidRDefault="00F0749D" w:rsidP="00F0749D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1289" w:type="dxa"/>
            <w:vMerge w:val="restart"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gridSpan w:val="2"/>
            <w:vMerge w:val="restart"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D" w:rsidRPr="00F0749D" w:rsidRDefault="00F0749D" w:rsidP="00F0749D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1449,62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9D" w:rsidRPr="00F0749D" w:rsidTr="00F0749D">
        <w:trPr>
          <w:trHeight w:val="271"/>
        </w:trPr>
        <w:tc>
          <w:tcPr>
            <w:tcW w:w="526" w:type="dxa"/>
            <w:vMerge/>
            <w:vAlign w:val="center"/>
          </w:tcPr>
          <w:p w:rsid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0749D" w:rsidRPr="00F0749D" w:rsidRDefault="00F0749D" w:rsidP="00F0749D">
            <w:pPr>
              <w:keepNext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Сетевая карта </w:t>
            </w:r>
          </w:p>
        </w:tc>
        <w:tc>
          <w:tcPr>
            <w:tcW w:w="1422" w:type="dxa"/>
          </w:tcPr>
          <w:p w:rsidR="00F0749D" w:rsidRPr="00F0749D" w:rsidRDefault="00F0749D" w:rsidP="00F0749D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1289" w:type="dxa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D" w:rsidRPr="00F0749D" w:rsidRDefault="00F0749D" w:rsidP="00F0749D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1021,30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9D" w:rsidRPr="00F0749D" w:rsidTr="00F0749D">
        <w:trPr>
          <w:trHeight w:val="260"/>
        </w:trPr>
        <w:tc>
          <w:tcPr>
            <w:tcW w:w="526" w:type="dxa"/>
            <w:vMerge/>
            <w:vAlign w:val="center"/>
          </w:tcPr>
          <w:p w:rsid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0749D" w:rsidRPr="00F0749D" w:rsidRDefault="00F0749D" w:rsidP="00F0749D">
            <w:pPr>
              <w:keepNext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Оптический привод </w:t>
            </w:r>
          </w:p>
        </w:tc>
        <w:tc>
          <w:tcPr>
            <w:tcW w:w="1422" w:type="dxa"/>
          </w:tcPr>
          <w:p w:rsidR="00F0749D" w:rsidRPr="00F0749D" w:rsidRDefault="00F0749D" w:rsidP="00F0749D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89" w:type="dxa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D" w:rsidRPr="00F0749D" w:rsidRDefault="00F0749D" w:rsidP="00F0749D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8920,33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9D" w:rsidRPr="00F0749D" w:rsidTr="0056271A">
        <w:trPr>
          <w:trHeight w:val="568"/>
        </w:trPr>
        <w:tc>
          <w:tcPr>
            <w:tcW w:w="526" w:type="dxa"/>
            <w:vMerge/>
            <w:vAlign w:val="center"/>
          </w:tcPr>
          <w:p w:rsid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0749D" w:rsidRPr="00F0749D" w:rsidRDefault="00F0749D" w:rsidP="00F0749D">
            <w:pPr>
              <w:keepNext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Батарейный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Hewlett-Packard Cache Battery Kit </w:t>
            </w:r>
          </w:p>
        </w:tc>
        <w:tc>
          <w:tcPr>
            <w:tcW w:w="1422" w:type="dxa"/>
          </w:tcPr>
          <w:p w:rsidR="00F0749D" w:rsidRPr="00F0749D" w:rsidRDefault="00F0749D" w:rsidP="00F0749D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1289" w:type="dxa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D" w:rsidRPr="00F0749D" w:rsidRDefault="00F0749D" w:rsidP="00F0749D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5826,11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9D" w:rsidRPr="00F0749D" w:rsidTr="0056271A">
        <w:trPr>
          <w:trHeight w:val="568"/>
        </w:trPr>
        <w:tc>
          <w:tcPr>
            <w:tcW w:w="526" w:type="dxa"/>
            <w:vMerge/>
            <w:vAlign w:val="center"/>
          </w:tcPr>
          <w:p w:rsid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0749D" w:rsidRPr="00F0749D" w:rsidRDefault="00F0749D" w:rsidP="00F0749D">
            <w:pPr>
              <w:keepNext/>
              <w:autoSpaceDE w:val="0"/>
              <w:autoSpaceDN w:val="0"/>
              <w:adjustRightInd w:val="0"/>
              <w:spacing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Батарейный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Hewlett-Packard Cache Battery Kit </w:t>
            </w:r>
          </w:p>
        </w:tc>
        <w:tc>
          <w:tcPr>
            <w:tcW w:w="1422" w:type="dxa"/>
          </w:tcPr>
          <w:p w:rsidR="00F0749D" w:rsidRPr="00F0749D" w:rsidRDefault="00F0749D" w:rsidP="00F0749D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89" w:type="dxa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D" w:rsidRPr="00F0749D" w:rsidRDefault="00F0749D" w:rsidP="00F0749D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5824,91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0749D" w:rsidRPr="00F0749D" w:rsidRDefault="00F0749D" w:rsidP="00F07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9D" w:rsidRPr="00F0749D" w:rsidTr="0056271A">
        <w:trPr>
          <w:trHeight w:val="568"/>
        </w:trPr>
        <w:tc>
          <w:tcPr>
            <w:tcW w:w="526" w:type="dxa"/>
            <w:vMerge w:val="restart"/>
            <w:vAlign w:val="center"/>
          </w:tcPr>
          <w:p w:rsidR="00F0749D" w:rsidRPr="000D42D7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18" w:type="dxa"/>
            <w:vMerge w:val="restart"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0340100013821000023</w:t>
            </w:r>
          </w:p>
        </w:tc>
        <w:tc>
          <w:tcPr>
            <w:tcW w:w="2691" w:type="dxa"/>
          </w:tcPr>
          <w:p w:rsidR="00F0749D" w:rsidRPr="00F0749D" w:rsidRDefault="00F0749D" w:rsidP="000D42D7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компьютерного, периферийного оборудования  (устройств запоминающих):</w:t>
            </w:r>
          </w:p>
        </w:tc>
        <w:tc>
          <w:tcPr>
            <w:tcW w:w="1422" w:type="dxa"/>
          </w:tcPr>
          <w:p w:rsidR="00F0749D" w:rsidRPr="00F0749D" w:rsidRDefault="00F0749D" w:rsidP="0081440D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30.09.2021-27.10.2021</w:t>
            </w:r>
          </w:p>
        </w:tc>
        <w:tc>
          <w:tcPr>
            <w:tcW w:w="1262" w:type="dxa"/>
            <w:vMerge w:val="restart"/>
            <w:vAlign w:val="center"/>
          </w:tcPr>
          <w:p w:rsidR="00F0749D" w:rsidRPr="00F0749D" w:rsidRDefault="00F0749D" w:rsidP="003800F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bCs/>
                <w:sz w:val="20"/>
                <w:szCs w:val="20"/>
              </w:rPr>
              <w:t>177244,92</w:t>
            </w:r>
          </w:p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29.09.2021</w:t>
            </w:r>
          </w:p>
        </w:tc>
        <w:tc>
          <w:tcPr>
            <w:tcW w:w="1715" w:type="dxa"/>
            <w:gridSpan w:val="2"/>
            <w:vMerge w:val="restart"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Телеснаб</w:t>
            </w:r>
            <w:proofErr w:type="spellEnd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117311,70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D" w:rsidRPr="00F0749D" w:rsidRDefault="00F0749D" w:rsidP="0056271A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</w:tc>
      </w:tr>
      <w:tr w:rsidR="00F0749D" w:rsidRPr="00F0749D" w:rsidTr="00F0749D">
        <w:trPr>
          <w:trHeight w:val="456"/>
        </w:trPr>
        <w:tc>
          <w:tcPr>
            <w:tcW w:w="526" w:type="dxa"/>
            <w:vMerge/>
            <w:vAlign w:val="center"/>
          </w:tcPr>
          <w:p w:rsidR="00F0749D" w:rsidRPr="000D42D7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0749D" w:rsidRPr="00F0749D" w:rsidRDefault="00F0749D" w:rsidP="000D42D7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Оперативная память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Apacer</w:t>
            </w:r>
            <w:proofErr w:type="spellEnd"/>
          </w:p>
          <w:p w:rsidR="00F0749D" w:rsidRPr="00F0749D" w:rsidRDefault="00F0749D" w:rsidP="00F0749D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:rsidR="00F0749D" w:rsidRPr="00F0749D" w:rsidRDefault="00F0749D" w:rsidP="00C56375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89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D" w:rsidRPr="00F0749D" w:rsidRDefault="00F0749D" w:rsidP="00C56375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2698,34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9D" w:rsidRPr="00F0749D" w:rsidTr="00F0749D">
        <w:trPr>
          <w:trHeight w:val="264"/>
        </w:trPr>
        <w:tc>
          <w:tcPr>
            <w:tcW w:w="526" w:type="dxa"/>
            <w:vMerge/>
            <w:vAlign w:val="center"/>
          </w:tcPr>
          <w:p w:rsidR="00F0749D" w:rsidRPr="000D42D7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0749D" w:rsidRPr="00F0749D" w:rsidRDefault="00F0749D" w:rsidP="000D42D7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Оперативная память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Apacer</w:t>
            </w:r>
            <w:proofErr w:type="spellEnd"/>
          </w:p>
        </w:tc>
        <w:tc>
          <w:tcPr>
            <w:tcW w:w="1422" w:type="dxa"/>
          </w:tcPr>
          <w:p w:rsidR="00F0749D" w:rsidRPr="00F0749D" w:rsidRDefault="00F0749D" w:rsidP="00C56375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D" w:rsidRPr="00F0749D" w:rsidRDefault="00F0749D" w:rsidP="00C56375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2691,61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9D" w:rsidRPr="00F0749D" w:rsidTr="00F0749D">
        <w:trPr>
          <w:trHeight w:val="538"/>
        </w:trPr>
        <w:tc>
          <w:tcPr>
            <w:tcW w:w="526" w:type="dxa"/>
            <w:vMerge/>
            <w:vAlign w:val="center"/>
          </w:tcPr>
          <w:p w:rsidR="00F0749D" w:rsidRPr="000D42D7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0749D" w:rsidRPr="00F0749D" w:rsidRDefault="00F0749D" w:rsidP="000D42D7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Оперативная память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Goodram</w:t>
            </w:r>
            <w:proofErr w:type="spellEnd"/>
          </w:p>
        </w:tc>
        <w:tc>
          <w:tcPr>
            <w:tcW w:w="1422" w:type="dxa"/>
          </w:tcPr>
          <w:p w:rsidR="00F0749D" w:rsidRPr="00F0749D" w:rsidRDefault="00F0749D" w:rsidP="00C56375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9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D" w:rsidRPr="00F0749D" w:rsidRDefault="00F0749D" w:rsidP="00C56375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3000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9D" w:rsidRPr="00F0749D" w:rsidTr="0056271A">
        <w:trPr>
          <w:trHeight w:val="568"/>
        </w:trPr>
        <w:tc>
          <w:tcPr>
            <w:tcW w:w="526" w:type="dxa"/>
            <w:vMerge/>
            <w:vAlign w:val="center"/>
          </w:tcPr>
          <w:p w:rsidR="00F0749D" w:rsidRPr="000D42D7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0749D" w:rsidRPr="00F0749D" w:rsidRDefault="00F0749D" w:rsidP="000D42D7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Накопитель данных внутренний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Apacer</w:t>
            </w:r>
            <w:proofErr w:type="spellEnd"/>
          </w:p>
        </w:tc>
        <w:tc>
          <w:tcPr>
            <w:tcW w:w="1422" w:type="dxa"/>
          </w:tcPr>
          <w:p w:rsidR="00F0749D" w:rsidRPr="00F0749D" w:rsidRDefault="00F0749D" w:rsidP="00C56375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9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D" w:rsidRPr="00F0749D" w:rsidRDefault="00F0749D" w:rsidP="00C56375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5440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749D" w:rsidRPr="00F0749D" w:rsidTr="0056271A">
        <w:trPr>
          <w:trHeight w:val="568"/>
        </w:trPr>
        <w:tc>
          <w:tcPr>
            <w:tcW w:w="526" w:type="dxa"/>
            <w:vMerge/>
            <w:vAlign w:val="center"/>
          </w:tcPr>
          <w:p w:rsidR="00F0749D" w:rsidRPr="000D42D7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0749D" w:rsidRPr="00072540" w:rsidRDefault="00F0749D" w:rsidP="000D42D7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Накопитель данных внутренний</w:t>
            </w:r>
            <w:r w:rsidRPr="00F07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54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A-</w:t>
            </w:r>
            <w:proofErr w:type="spellStart"/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Data</w:t>
            </w:r>
            <w:proofErr w:type="spellEnd"/>
          </w:p>
        </w:tc>
        <w:tc>
          <w:tcPr>
            <w:tcW w:w="1422" w:type="dxa"/>
          </w:tcPr>
          <w:p w:rsidR="00F0749D" w:rsidRPr="00F0749D" w:rsidRDefault="00F0749D" w:rsidP="00C56375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9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D" w:rsidRPr="00F0749D" w:rsidRDefault="00F0749D" w:rsidP="00C56375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5501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0749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0749D" w:rsidRPr="00F0749D" w:rsidRDefault="00F0749D" w:rsidP="00562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71A" w:rsidRPr="0056271A" w:rsidTr="00FD5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8"/>
          <w:wBefore w:w="11756" w:type="dxa"/>
          <w:trHeight w:val="100"/>
        </w:trPr>
        <w:tc>
          <w:tcPr>
            <w:tcW w:w="4370" w:type="dxa"/>
            <w:gridSpan w:val="4"/>
          </w:tcPr>
          <w:p w:rsidR="0056271A" w:rsidRPr="003800F3" w:rsidRDefault="0056271A" w:rsidP="00562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6E55" w:rsidRPr="00DD4210" w:rsidRDefault="008E67C1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271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66E55" w:rsidRPr="00DD4210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260F5"/>
    <w:rsid w:val="00031AB1"/>
    <w:rsid w:val="00070064"/>
    <w:rsid w:val="00072540"/>
    <w:rsid w:val="00083976"/>
    <w:rsid w:val="000868FE"/>
    <w:rsid w:val="00090CA1"/>
    <w:rsid w:val="00091DDB"/>
    <w:rsid w:val="000A7EEB"/>
    <w:rsid w:val="000B6B61"/>
    <w:rsid w:val="000D4078"/>
    <w:rsid w:val="000D42D7"/>
    <w:rsid w:val="000D619E"/>
    <w:rsid w:val="000D7674"/>
    <w:rsid w:val="00122729"/>
    <w:rsid w:val="00123A4A"/>
    <w:rsid w:val="00124A07"/>
    <w:rsid w:val="001C436F"/>
    <w:rsid w:val="001E2A92"/>
    <w:rsid w:val="00202B15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B09DC"/>
    <w:rsid w:val="002E4E58"/>
    <w:rsid w:val="002F6155"/>
    <w:rsid w:val="003268E2"/>
    <w:rsid w:val="0033150B"/>
    <w:rsid w:val="003371EC"/>
    <w:rsid w:val="003778E7"/>
    <w:rsid w:val="003800F3"/>
    <w:rsid w:val="00382DA4"/>
    <w:rsid w:val="003B17BC"/>
    <w:rsid w:val="003B2F3B"/>
    <w:rsid w:val="003B49E7"/>
    <w:rsid w:val="003B5CD9"/>
    <w:rsid w:val="003F33B0"/>
    <w:rsid w:val="003F7044"/>
    <w:rsid w:val="00407102"/>
    <w:rsid w:val="004227E8"/>
    <w:rsid w:val="00436741"/>
    <w:rsid w:val="00465089"/>
    <w:rsid w:val="00486C00"/>
    <w:rsid w:val="00497F9B"/>
    <w:rsid w:val="004A2B72"/>
    <w:rsid w:val="004B7D4C"/>
    <w:rsid w:val="004D1E97"/>
    <w:rsid w:val="004D30EB"/>
    <w:rsid w:val="004E00F2"/>
    <w:rsid w:val="004F0B12"/>
    <w:rsid w:val="004F22AE"/>
    <w:rsid w:val="005250FB"/>
    <w:rsid w:val="005364BA"/>
    <w:rsid w:val="005452CE"/>
    <w:rsid w:val="00553D4E"/>
    <w:rsid w:val="005542A9"/>
    <w:rsid w:val="0055745D"/>
    <w:rsid w:val="0056271A"/>
    <w:rsid w:val="00565DD8"/>
    <w:rsid w:val="00576277"/>
    <w:rsid w:val="00594070"/>
    <w:rsid w:val="005B1EAD"/>
    <w:rsid w:val="005B243F"/>
    <w:rsid w:val="005D1ED8"/>
    <w:rsid w:val="005D39C0"/>
    <w:rsid w:val="00611821"/>
    <w:rsid w:val="00624C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703FC4"/>
    <w:rsid w:val="007322B0"/>
    <w:rsid w:val="00733AD7"/>
    <w:rsid w:val="00782ABD"/>
    <w:rsid w:val="007969E1"/>
    <w:rsid w:val="007C13D8"/>
    <w:rsid w:val="007D7B96"/>
    <w:rsid w:val="007F48CD"/>
    <w:rsid w:val="008247E0"/>
    <w:rsid w:val="0086511E"/>
    <w:rsid w:val="008678CC"/>
    <w:rsid w:val="008730C8"/>
    <w:rsid w:val="00876F94"/>
    <w:rsid w:val="008814B7"/>
    <w:rsid w:val="00892ECA"/>
    <w:rsid w:val="008C11E2"/>
    <w:rsid w:val="008E67C1"/>
    <w:rsid w:val="008F48D8"/>
    <w:rsid w:val="00915B5D"/>
    <w:rsid w:val="00956EAD"/>
    <w:rsid w:val="00962552"/>
    <w:rsid w:val="0097090F"/>
    <w:rsid w:val="00987FD4"/>
    <w:rsid w:val="00992AEC"/>
    <w:rsid w:val="009A7406"/>
    <w:rsid w:val="009B2B70"/>
    <w:rsid w:val="009D3C08"/>
    <w:rsid w:val="009D4ED1"/>
    <w:rsid w:val="00A03EA4"/>
    <w:rsid w:val="00A34B9E"/>
    <w:rsid w:val="00A41945"/>
    <w:rsid w:val="00A44F14"/>
    <w:rsid w:val="00A72A5A"/>
    <w:rsid w:val="00AC32B9"/>
    <w:rsid w:val="00AE7D4C"/>
    <w:rsid w:val="00B051A1"/>
    <w:rsid w:val="00B13985"/>
    <w:rsid w:val="00B1587E"/>
    <w:rsid w:val="00B536E1"/>
    <w:rsid w:val="00B57800"/>
    <w:rsid w:val="00B77A50"/>
    <w:rsid w:val="00B852D7"/>
    <w:rsid w:val="00BB318B"/>
    <w:rsid w:val="00BB64B1"/>
    <w:rsid w:val="00BE37DE"/>
    <w:rsid w:val="00BF28E1"/>
    <w:rsid w:val="00C11CD2"/>
    <w:rsid w:val="00C246F7"/>
    <w:rsid w:val="00C31AD9"/>
    <w:rsid w:val="00C32219"/>
    <w:rsid w:val="00C37477"/>
    <w:rsid w:val="00C45ED8"/>
    <w:rsid w:val="00C64175"/>
    <w:rsid w:val="00C65CDE"/>
    <w:rsid w:val="00C66E55"/>
    <w:rsid w:val="00C874BC"/>
    <w:rsid w:val="00CA55E7"/>
    <w:rsid w:val="00CA7CE7"/>
    <w:rsid w:val="00CE1FB3"/>
    <w:rsid w:val="00D06652"/>
    <w:rsid w:val="00D34AB8"/>
    <w:rsid w:val="00D72D4F"/>
    <w:rsid w:val="00D84A9B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31A0"/>
    <w:rsid w:val="00E32F81"/>
    <w:rsid w:val="00E345D4"/>
    <w:rsid w:val="00E55AEF"/>
    <w:rsid w:val="00EB7376"/>
    <w:rsid w:val="00EC3661"/>
    <w:rsid w:val="00EC37EA"/>
    <w:rsid w:val="00ED3C50"/>
    <w:rsid w:val="00F05749"/>
    <w:rsid w:val="00F05CD9"/>
    <w:rsid w:val="00F0749D"/>
    <w:rsid w:val="00F13F47"/>
    <w:rsid w:val="00F23C82"/>
    <w:rsid w:val="00F26CB3"/>
    <w:rsid w:val="00F37F80"/>
    <w:rsid w:val="00F434C4"/>
    <w:rsid w:val="00F47BF6"/>
    <w:rsid w:val="00F67595"/>
    <w:rsid w:val="00F97772"/>
    <w:rsid w:val="00FA33F6"/>
    <w:rsid w:val="00FD2CB8"/>
    <w:rsid w:val="00FD5E4F"/>
    <w:rsid w:val="00FE19E2"/>
    <w:rsid w:val="00FE219E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9BC46-521B-4A13-8E7A-D04A51A7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2</cp:revision>
  <cp:lastPrinted>2021-08-09T08:43:00Z</cp:lastPrinted>
  <dcterms:created xsi:type="dcterms:W3CDTF">2021-10-01T06:44:00Z</dcterms:created>
  <dcterms:modified xsi:type="dcterms:W3CDTF">2021-10-01T06:44:00Z</dcterms:modified>
</cp:coreProperties>
</file>